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460" w:lineRule="exact"/>
        <w:ind w:leftChars="0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理化检测标准溶液</w:t>
      </w:r>
      <w:r>
        <w:rPr>
          <w:rFonts w:hint="eastAsia" w:ascii="宋体" w:hAnsi="宋体"/>
          <w:b/>
          <w:bCs/>
          <w:sz w:val="30"/>
          <w:szCs w:val="30"/>
        </w:rPr>
        <w:t>质量标准</w:t>
      </w:r>
    </w:p>
    <w:p>
      <w:pPr>
        <w:numPr>
          <w:numId w:val="0"/>
        </w:numPr>
        <w:spacing w:line="460" w:lineRule="exact"/>
        <w:ind w:leftChars="0"/>
        <w:jc w:val="center"/>
        <w:rPr>
          <w:rFonts w:hint="eastAsia" w:ascii="宋体" w:hAnsi="宋体"/>
          <w:b/>
          <w:bCs/>
          <w:sz w:val="30"/>
          <w:szCs w:val="30"/>
        </w:rPr>
      </w:pPr>
    </w:p>
    <w:p>
      <w:pPr>
        <w:numPr>
          <w:ilvl w:val="0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适用范围</w:t>
      </w:r>
    </w:p>
    <w:p>
      <w:pPr>
        <w:numPr>
          <w:ilvl w:val="1"/>
          <w:numId w:val="2"/>
        </w:numPr>
        <w:spacing w:line="460" w:lineRule="exact"/>
        <w:ind w:left="0" w:firstLine="0"/>
        <w:rPr>
          <w:color w:val="auto"/>
          <w:spacing w:val="-6"/>
          <w:sz w:val="24"/>
        </w:rPr>
      </w:pPr>
      <w:r>
        <w:rPr>
          <w:color w:val="auto"/>
          <w:sz w:val="24"/>
        </w:rPr>
        <w:t>本标准</w:t>
      </w:r>
      <w:r>
        <w:rPr>
          <w:color w:val="auto"/>
          <w:spacing w:val="-6"/>
          <w:sz w:val="24"/>
        </w:rPr>
        <w:t>适用于本公司制品生产用原辅材料</w:t>
      </w:r>
      <w:r>
        <w:rPr>
          <w:rFonts w:hint="eastAsia"/>
          <w:color w:val="auto"/>
          <w:spacing w:val="-6"/>
          <w:sz w:val="24"/>
          <w:lang w:val="en-US" w:eastAsia="zh-CN"/>
        </w:rPr>
        <w:t>的质量检验和判定，共计75种，详细清单如下表所示。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275"/>
        <w:gridCol w:w="22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中国药典-标准溴化钾贮备液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中国药典-标准磷酸盐贮备液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中国药典-标准硝酸盐贮备液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中国药典-标准铝溶液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中国药典-标准钙溶液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中国药典-标准镁溶液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中国药典-标准氯化钠贮备液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中国药典-标准亚硝酸盐贮备液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中国药典-标准氯化铵溶液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中国药典-标准硫酸钾溶液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中国药典-标准铁贮备液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中国药典-标准铅贮备液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中国药典-标准砷贮备液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电导率标准溶液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84μS/cm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电导率标准溶液 1.3μS/cm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电导率标准溶液 10μS/cm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中国药典-紫外波长标准溶液（氧化钬）永久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1x永久密封的UV比色皿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中国药典-碘滴定标准溶液0.05M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溴(溴酸盐/溴化物)滴定标准溶液0.05M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碘滴定标准溶液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0.025M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中国药典-高锰酸钾滴定标准溶液0.02M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中国药典-硫代硫酸钠滴定标准溶液0.05M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中国药典-硫酸滴定标准溶液0.05M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中国药典-硫氰酸铵滴定标准溶液0.1M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中国药典-乙二胺四醋酸二钠滴定标准溶液0.05M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中国药典-硫代硫酸钠滴定标准溶液0.1M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中国药典-硝酸银滴定标准溶液0.1M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中国药典-高氯酸滴定标准溶液0.1M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中国药典-硫酸滴定标准溶液0.5M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中国药典-硫酸滴定标准溶液0.1M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中国药典-盐酸滴定标准溶液1M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中国药典-盐酸滴定标准溶液0.5M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中国药典-盐酸滴定标准溶液0.1M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中国药典-氢氧化钠滴定标准溶液1M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中国药典-氢氧化钠滴定标准溶液0.5M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中国药典-氢氧化钠滴定标准溶液0.1M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pH校正液12.45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9.18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6.86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4.01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浊度标准贮备液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浊度标准液（10NTU）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戊二醛水溶液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1ml/支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硫酸滴定标准溶液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硫酸滴定标准溶液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0.025M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硫酸铵溶液0.1%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中国药典-紫外吸光度标准溶液重铬酸钾60mg/L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60mg/L，100ml/瓶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氯离子标准溶液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中国药典-紫外杂散光标准溶液（10g/L碘化钠）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2x永久密封的UV比色皿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中国药典-紫外杂散光标准溶液（50g/L亚硝酸钠）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2x永久密封的UV比色皿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硫氰酸铵滴定标准溶液0.05M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中国药典-四苯硼钠滴定标准溶液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中国药典-醋酸盐缓冲液pH3.5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电极电解液3MKCL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中国药典-碱性碘化汞钾试液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镉元素标准溶液100µg/mL 5% HNO3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欧洲药典-标准硝酸根浓缩液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中国药典-硝酸亚汞试液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pH校正液7.00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电极保存液3M氯化钾(KCI)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欧洲药典-醋酸铅棉花5g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5g/瓶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中国药典-标准汞溶液1000ug/mL Hg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电极电解液饱和氯化钾(KCI)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中国药典-硫酸汞试液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中国药典-醋酸汞试液0.05g/ml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中国药典-碘滴定标准溶液0.1M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中国药典-盐酸萘乙二胺溶液0.1%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欧洲药典-溴化汞试纸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50片/瓶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50片/瓶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高锰酸钾滴定标准溶液0.1M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硫代硫酸钠滴定标准溶液0.01M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中国药典-硝酸汞试液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</w:tr>
    </w:tbl>
    <w:p>
      <w:pPr>
        <w:numPr>
          <w:ilvl w:val="0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内容：</w:t>
      </w:r>
    </w:p>
    <w:p>
      <w:pPr>
        <w:numPr>
          <w:ilvl w:val="255"/>
          <w:numId w:val="0"/>
        </w:numPr>
        <w:spacing w:line="460" w:lineRule="exact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标准离子溶液、电导率标准溶液、滴定标准溶</w:t>
      </w:r>
      <w:bookmarkStart w:id="0" w:name="_GoBack"/>
      <w:bookmarkEnd w:id="0"/>
      <w:r>
        <w:rPr>
          <w:rFonts w:hint="eastAsia"/>
          <w:color w:val="auto"/>
          <w:sz w:val="24"/>
          <w:lang w:val="en-US" w:eastAsia="zh-CN"/>
        </w:rPr>
        <w:t>液、pH校正液、缓冲液、试液、试纸等共75种不同规格的标准品、试剂材料，用于本公司在各类制品中的检验检测以及仪器校准等用途。</w:t>
      </w:r>
    </w:p>
    <w:p>
      <w:pPr>
        <w:numPr>
          <w:ilvl w:val="1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检验要求。</w:t>
      </w:r>
    </w:p>
    <w:p>
      <w:pPr>
        <w:numPr>
          <w:ilvl w:val="2"/>
          <w:numId w:val="2"/>
        </w:numPr>
        <w:tabs>
          <w:tab w:val="left" w:pos="851"/>
          <w:tab w:val="left" w:pos="1134"/>
        </w:tabs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外观</w:t>
      </w:r>
    </w:p>
    <w:p>
      <w:pPr>
        <w:spacing w:line="460" w:lineRule="exact"/>
        <w:rPr>
          <w:rFonts w:hint="default"/>
          <w:color w:val="auto"/>
          <w:sz w:val="24"/>
          <w:lang w:val="en-US"/>
        </w:rPr>
      </w:pPr>
      <w:r>
        <w:rPr>
          <w:rFonts w:hint="eastAsia"/>
          <w:color w:val="auto"/>
          <w:sz w:val="24"/>
          <w:lang w:val="en-US" w:eastAsia="zh-CN"/>
        </w:rPr>
        <w:t>溶液类</w:t>
      </w:r>
      <w:r>
        <w:rPr>
          <w:color w:val="auto"/>
          <w:sz w:val="24"/>
        </w:rPr>
        <w:t>应为</w:t>
      </w:r>
      <w:r>
        <w:rPr>
          <w:rFonts w:hint="eastAsia"/>
          <w:color w:val="auto"/>
          <w:sz w:val="24"/>
          <w:lang w:val="en-US" w:eastAsia="zh-CN"/>
        </w:rPr>
        <w:t>无漏液；试纸类应无颜色变质。</w:t>
      </w:r>
    </w:p>
    <w:p>
      <w:pPr>
        <w:numPr>
          <w:ilvl w:val="2"/>
          <w:numId w:val="2"/>
        </w:numPr>
        <w:tabs>
          <w:tab w:val="left" w:pos="851"/>
          <w:tab w:val="left" w:pos="1134"/>
        </w:tabs>
        <w:spacing w:line="460" w:lineRule="exact"/>
        <w:ind w:left="0" w:firstLine="0"/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通用技术要求</w:t>
      </w:r>
    </w:p>
    <w:tbl>
      <w:tblPr>
        <w:tblStyle w:val="10"/>
        <w:tblW w:w="48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4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法规依据</w:t>
            </w:r>
          </w:p>
        </w:tc>
        <w:tc>
          <w:tcPr>
            <w:tcW w:w="4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51"/>
                <w:tab w:val="left" w:pos="1134"/>
              </w:tabs>
              <w:spacing w:line="460" w:lineRule="exact"/>
              <w:ind w:lef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必须符合药典要求，符合需求浓度要求，有配置依据；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报告要求</w:t>
            </w:r>
          </w:p>
        </w:tc>
        <w:tc>
          <w:tcPr>
            <w:tcW w:w="4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51"/>
                <w:tab w:val="left" w:pos="1134"/>
              </w:tabs>
              <w:spacing w:line="46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必须提供COA报告，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报告内容需明确配置依据，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具有完整的溯源性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文件要求</w:t>
            </w:r>
          </w:p>
        </w:tc>
        <w:tc>
          <w:tcPr>
            <w:tcW w:w="4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51"/>
                <w:tab w:val="left" w:pos="1134"/>
              </w:tabs>
              <w:spacing w:line="460" w:lineRule="exact"/>
              <w:ind w:lef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必须提供开口稳定性考察文件；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体系要求</w:t>
            </w:r>
          </w:p>
        </w:tc>
        <w:tc>
          <w:tcPr>
            <w:tcW w:w="4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/>
                <w:color w:val="auto"/>
                <w:sz w:val="24"/>
                <w:lang w:val="en-US" w:eastAsia="zh-CN"/>
              </w:rPr>
              <w:t>所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选用</w:t>
            </w:r>
            <w:r>
              <w:rPr>
                <w:rFonts w:hint="default"/>
                <w:color w:val="auto"/>
                <w:sz w:val="24"/>
                <w:lang w:val="en-US" w:eastAsia="zh-CN"/>
              </w:rPr>
              <w:t>产品如果为进口品牌，需要过ISO17034和ISO17025体系认证，如果为国产品牌，需要过CNAS体系认证，或者有经过三方机构提供的与Reagecon品牌产品的对比分析报告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51"/>
                <w:tab w:val="left" w:pos="1134"/>
              </w:tabs>
              <w:spacing w:line="460" w:lineRule="exact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/>
                <w:color w:val="auto"/>
                <w:sz w:val="24"/>
                <w:lang w:val="en-US" w:eastAsia="zh-CN"/>
              </w:rPr>
              <w:t>可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根据我方需求进行产品定制化</w:t>
            </w:r>
          </w:p>
        </w:tc>
      </w:tr>
    </w:tbl>
    <w:p>
      <w:pPr>
        <w:numPr>
          <w:ilvl w:val="2"/>
          <w:numId w:val="2"/>
        </w:numPr>
        <w:tabs>
          <w:tab w:val="left" w:pos="851"/>
          <w:tab w:val="left" w:pos="1134"/>
        </w:tabs>
        <w:spacing w:line="460" w:lineRule="exact"/>
        <w:ind w:left="0" w:firstLine="0"/>
        <w:rPr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具体判定标准</w:t>
      </w:r>
    </w:p>
    <w:tbl>
      <w:tblPr>
        <w:tblStyle w:val="10"/>
        <w:tblW w:w="49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071"/>
        <w:gridCol w:w="1242"/>
        <w:gridCol w:w="4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判定标准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中国药典-标准溴化钾贮备液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特性值：200μg/ml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中国药典-标准磷酸盐贮备液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1、特性值：500ug/mL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中国药典-标准硝酸盐贮备液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1、特性值：100μg/mL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中国药典-标准铝溶液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1、特性值：100μg/mL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中国药典-标准钙溶液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1、特性值：100ug/mL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中国药典-标准镁溶液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1、特性值：10ug/mL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中国药典-标准氯化钠贮备液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1、特性值：100μg/mL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中国药典-标准亚硝酸盐贮备液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1、特性值：100μg/mL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中国药典-标准氯化铵溶液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1、特性值：10μg/mL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中国药典-标准硫酸钾溶液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1、特性值：100μg/mL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中国药典-标准铁贮备液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1、特性值：100μg/mL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中国药典-标准铅贮备液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1、特性值：100μg/mL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中国药典-标准砷贮备液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1、特性值：100μg/mL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电导率标准溶液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84μS/cm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84μS/cm@25℃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电导率标准溶液 1.3μS/cm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1.30μS/cm@25℃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电导率标准溶液 10μS/cm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10μS/cm@25℃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中国药典-紫外波长标准溶液（氧化钬）永久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1x永久密封的UV比色皿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40g/L氧化钬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不确定度：±0.3nm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中国药典-碘滴定标准溶液0.05M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8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0.05M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溴(溴酸盐/溴化物)滴定标准溶液0.05M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0.05M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碘滴定标准溶液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0.025M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5M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中国药典-高锰酸钾滴定标准溶液0.02M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中国药典-硫代硫酸钠滴定标准溶液0.05M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0.05M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中国药典-硫酸滴定标准溶液0.05M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3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0.05M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中国药典-硫氰酸铵滴定标准溶液0.1M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4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14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14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中国药典-乙二胺四醋酸二钠滴定标准溶液0.05M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5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0.05M</w:t>
            </w:r>
          </w:p>
          <w:p>
            <w:pPr>
              <w:numPr>
                <w:ilvl w:val="0"/>
                <w:numId w:val="15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15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中国药典-硫代硫酸钠滴定标准溶液0.1M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6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16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16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中国药典-硝酸银滴定标准溶液0.1M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17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17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中国药典-高氯酸滴定标准溶液0.1M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8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18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%</w:t>
            </w:r>
          </w:p>
          <w:p>
            <w:pPr>
              <w:numPr>
                <w:ilvl w:val="0"/>
                <w:numId w:val="18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中国药典-硫酸滴定标准溶液0.5M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19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19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中国药典-硫酸滴定标准溶液0.1M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2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20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中国药典-盐酸滴定标准溶液1M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2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21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中国药典-盐酸滴定标准溶液0.5M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22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22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中国药典-盐酸滴定标准溶液0.1M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3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23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23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中国药典-氢氧化钠滴定标准溶液1M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4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24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24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中国药典-氢氧化钠滴定标准溶液0.5M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5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25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25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中国药典-氢氧化钠滴定标准溶液0.1M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6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26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26"/>
              </w:num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pH校正液12.45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12.45@25℃</w:t>
            </w:r>
          </w:p>
          <w:p>
            <w:pPr>
              <w:numPr>
                <w:ilvl w:val="0"/>
                <w:numId w:val="2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不确定度：0.05</w:t>
            </w:r>
          </w:p>
          <w:p>
            <w:pPr>
              <w:numPr>
                <w:ilvl w:val="0"/>
                <w:numId w:val="27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不同特性值可通过不同颜色进行区分。</w:t>
            </w:r>
          </w:p>
          <w:p>
            <w:pPr>
              <w:numPr>
                <w:ilvl w:val="0"/>
                <w:numId w:val="27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双颈瓶包装</w:t>
            </w:r>
          </w:p>
          <w:p>
            <w:pPr>
              <w:numPr>
                <w:ilvl w:val="0"/>
                <w:numId w:val="27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提供10~40℃下不同温度特性值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8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9.18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@25℃</w:t>
            </w:r>
          </w:p>
          <w:p>
            <w:pPr>
              <w:numPr>
                <w:ilvl w:val="0"/>
                <w:numId w:val="28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  <w:p>
            <w:pPr>
              <w:numPr>
                <w:ilvl w:val="0"/>
                <w:numId w:val="28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不同特性值可通过不同颜色进行区分。</w:t>
            </w:r>
          </w:p>
          <w:p>
            <w:pPr>
              <w:numPr>
                <w:ilvl w:val="0"/>
                <w:numId w:val="28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双颈瓶包装</w:t>
            </w:r>
          </w:p>
          <w:p>
            <w:pPr>
              <w:numPr>
                <w:ilvl w:val="0"/>
                <w:numId w:val="28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提供10~40℃下不同温度特性值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6.86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6.86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@25℃</w:t>
            </w:r>
          </w:p>
          <w:p>
            <w:pPr>
              <w:numPr>
                <w:ilvl w:val="0"/>
                <w:numId w:val="2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  <w:p>
            <w:pPr>
              <w:numPr>
                <w:ilvl w:val="0"/>
                <w:numId w:val="29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不同特性值可通过不同颜色进行区分。</w:t>
            </w:r>
          </w:p>
          <w:p>
            <w:pPr>
              <w:numPr>
                <w:ilvl w:val="0"/>
                <w:numId w:val="29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双颈瓶包装</w:t>
            </w:r>
          </w:p>
          <w:p>
            <w:pPr>
              <w:numPr>
                <w:ilvl w:val="0"/>
                <w:numId w:val="2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提供10~40℃下不同温度特性值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4.01@25℃</w:t>
            </w:r>
          </w:p>
          <w:p>
            <w:pPr>
              <w:numPr>
                <w:ilvl w:val="0"/>
                <w:numId w:val="3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  <w:p>
            <w:pPr>
              <w:numPr>
                <w:ilvl w:val="0"/>
                <w:numId w:val="3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不同特性值可通过不同颜色进行区分。</w:t>
            </w:r>
          </w:p>
          <w:p>
            <w:pPr>
              <w:numPr>
                <w:ilvl w:val="0"/>
                <w:numId w:val="3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双颈瓶包装</w:t>
            </w:r>
          </w:p>
          <w:p>
            <w:pPr>
              <w:numPr>
                <w:ilvl w:val="0"/>
                <w:numId w:val="3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提供10~40℃下不同温度特性值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1.68@25℃</w:t>
            </w:r>
          </w:p>
          <w:p>
            <w:pPr>
              <w:numPr>
                <w:ilvl w:val="0"/>
                <w:numId w:val="3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  <w:p>
            <w:pPr>
              <w:numPr>
                <w:ilvl w:val="0"/>
                <w:numId w:val="3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不同特性值可通过不同颜色进行区分。</w:t>
            </w:r>
          </w:p>
          <w:p>
            <w:pPr>
              <w:numPr>
                <w:ilvl w:val="0"/>
                <w:numId w:val="3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双颈瓶包装</w:t>
            </w:r>
          </w:p>
          <w:p>
            <w:pPr>
              <w:numPr>
                <w:ilvl w:val="0"/>
                <w:numId w:val="3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提供10~40℃下不同温度特性值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浊度标准贮备液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浊度标准液（10NTU）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10NTU</w:t>
            </w:r>
          </w:p>
          <w:p>
            <w:pPr>
              <w:numPr>
                <w:ilvl w:val="0"/>
                <w:numId w:val="3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不确定度：0.5NTU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戊二醛水溶液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1ml/支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硫酸滴定标准溶液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3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0.005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33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33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硫酸滴定标准溶液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0.025M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4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0.025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34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34"/>
              </w:num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硫酸铵溶液0.1%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5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0.1%w/v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中国药典-紫外吸光度标准溶液重铬酸钾60mg/L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60mg/L，100ml/瓶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6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60mg/L重铬酸钾，含空白试剂0.005M硫酸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氯离子标准溶液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200mg/L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中国药典-紫外杂散光标准溶液（10g/L碘化钠）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2x永久密封的UV比色皿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8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10g/L碘化钠，含空白试剂超纯水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中国药典-紫外杂散光标准溶液（50g/L亚硝酸钠）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2x永久密封的UV比色皿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50g/L亚硝酸钠，含空白试剂超纯水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硫氰酸铵滴定标准溶液0.05M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0.05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4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4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中国药典-四苯硼钠滴定标准溶液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M</w:t>
            </w:r>
          </w:p>
          <w:p>
            <w:pPr>
              <w:numPr>
                <w:ilvl w:val="0"/>
                <w:numId w:val="4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4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中国药典-醋酸盐缓冲液pH3.5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pH3.5</w:t>
            </w:r>
          </w:p>
          <w:p>
            <w:pPr>
              <w:numPr>
                <w:ilvl w:val="0"/>
                <w:numId w:val="4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电极电解液3MKCL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3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3M氯化钾（KCl），不含银离子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中国药典-碱性碘化汞钾试液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镉元素标准溶液100µg/mL 5% HNO3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4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100µg/mL 5% HNO3</w:t>
            </w:r>
          </w:p>
          <w:p>
            <w:pPr>
              <w:numPr>
                <w:ilvl w:val="0"/>
                <w:numId w:val="44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欧洲药典-标准硝酸根浓缩液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5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1000ppm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中国药典-硝酸亚汞试液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pH校正液7.00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6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7.00@25℃</w:t>
            </w:r>
          </w:p>
          <w:p>
            <w:pPr>
              <w:numPr>
                <w:ilvl w:val="0"/>
                <w:numId w:val="46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  <w:p>
            <w:pPr>
              <w:numPr>
                <w:ilvl w:val="0"/>
                <w:numId w:val="46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不同特性值可通过不同颜色进行区分。</w:t>
            </w:r>
          </w:p>
          <w:p>
            <w:pPr>
              <w:numPr>
                <w:ilvl w:val="0"/>
                <w:numId w:val="46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双颈瓶包装</w:t>
            </w:r>
          </w:p>
          <w:p>
            <w:pPr>
              <w:numPr>
                <w:ilvl w:val="0"/>
                <w:numId w:val="46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提供10~40℃下不同温度特性值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10.00@25℃</w:t>
            </w:r>
          </w:p>
          <w:p>
            <w:pPr>
              <w:numPr>
                <w:ilvl w:val="0"/>
                <w:numId w:val="4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  <w:p>
            <w:pPr>
              <w:numPr>
                <w:ilvl w:val="0"/>
                <w:numId w:val="47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不同特性值可通过不同颜色进行区分。</w:t>
            </w:r>
          </w:p>
          <w:p>
            <w:pPr>
              <w:numPr>
                <w:ilvl w:val="0"/>
                <w:numId w:val="47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双颈瓶包装</w:t>
            </w:r>
          </w:p>
          <w:p>
            <w:pPr>
              <w:numPr>
                <w:ilvl w:val="0"/>
                <w:numId w:val="4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提供10~40℃下不同温度特性值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8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13.00@25℃</w:t>
            </w:r>
          </w:p>
          <w:p>
            <w:pPr>
              <w:numPr>
                <w:ilvl w:val="0"/>
                <w:numId w:val="48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  <w:p>
            <w:pPr>
              <w:numPr>
                <w:ilvl w:val="0"/>
                <w:numId w:val="48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不同特性值可通过不同颜色进行区分。</w:t>
            </w:r>
          </w:p>
          <w:p>
            <w:pPr>
              <w:numPr>
                <w:ilvl w:val="0"/>
                <w:numId w:val="48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双颈瓶包装</w:t>
            </w:r>
          </w:p>
          <w:p>
            <w:pPr>
              <w:numPr>
                <w:ilvl w:val="0"/>
                <w:numId w:val="48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提供10~40℃下不同温度特性值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pH校正液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1.00@25℃</w:t>
            </w:r>
          </w:p>
          <w:p>
            <w:pPr>
              <w:numPr>
                <w:ilvl w:val="0"/>
                <w:numId w:val="4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  <w:p>
            <w:pPr>
              <w:numPr>
                <w:ilvl w:val="0"/>
                <w:numId w:val="49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不同特性值可通过不同颜色进行区分。</w:t>
            </w:r>
          </w:p>
          <w:p>
            <w:pPr>
              <w:numPr>
                <w:ilvl w:val="0"/>
                <w:numId w:val="49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双颈瓶包装</w:t>
            </w:r>
          </w:p>
          <w:p>
            <w:pPr>
              <w:numPr>
                <w:ilvl w:val="0"/>
                <w:numId w:val="4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提供10~40℃下不同温度特性值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电极保存液3M氯化钾(KCI)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50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3M氯化钾(KCI)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欧洲药典-醋酸铅棉花5g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5g/瓶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中国药典-标准汞溶液1000ug/mL Hg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5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1000ug/mL Hg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电极电解液饱和氯化钾(KCI)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5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饱和氯化钾(KCI)，不含银离子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中国药典-硫酸汞试液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中国药典-醋酸汞试液0.05g/ml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53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0.05g/mL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中国药典-碘滴定标准溶液0.1M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54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0.1M(0.2N)</w:t>
            </w:r>
          </w:p>
          <w:p>
            <w:pPr>
              <w:numPr>
                <w:ilvl w:val="0"/>
                <w:numId w:val="54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54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中国药典-盐酸萘乙二胺溶液0.1%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55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欧洲药典-溴化汞试纸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50片/瓶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50片/瓶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高锰酸钾滴定标准溶液0.1M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56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0.1M(0.5N)</w:t>
            </w:r>
          </w:p>
          <w:p>
            <w:pPr>
              <w:numPr>
                <w:ilvl w:val="0"/>
                <w:numId w:val="56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56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硫代硫酸钠滴定标准溶液0.01M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4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5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特性值：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0.01M(0.01N)</w:t>
            </w:r>
          </w:p>
          <w:p>
            <w:pPr>
              <w:numPr>
                <w:ilvl w:val="0"/>
                <w:numId w:val="57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不确定度：0.2%</w:t>
            </w:r>
          </w:p>
          <w:p>
            <w:pPr>
              <w:numPr>
                <w:ilvl w:val="0"/>
                <w:numId w:val="5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F值0.995~1.005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中国药典-硝酸汞试液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>
      <w:pPr>
        <w:numPr>
          <w:ilvl w:val="0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健康、安全与环境：</w:t>
      </w:r>
    </w:p>
    <w:p>
      <w:pPr>
        <w:numPr>
          <w:ilvl w:val="1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完成检验后的剩余样品按医疗废弃物予以处理。</w:t>
      </w:r>
    </w:p>
    <w:p>
      <w:pPr>
        <w:numPr>
          <w:ilvl w:val="0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注意事项：</w:t>
      </w:r>
    </w:p>
    <w:p>
      <w:pPr>
        <w:numPr>
          <w:ilvl w:val="1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N/A。</w:t>
      </w:r>
    </w:p>
    <w:p>
      <w:pPr>
        <w:numPr>
          <w:ilvl w:val="0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术语：</w:t>
      </w:r>
    </w:p>
    <w:p>
      <w:pPr>
        <w:numPr>
          <w:ilvl w:val="1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N/A。</w:t>
      </w:r>
    </w:p>
    <w:p>
      <w:pPr>
        <w:numPr>
          <w:ilvl w:val="0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引用标准：</w:t>
      </w:r>
    </w:p>
    <w:p>
      <w:pPr>
        <w:numPr>
          <w:ilvl w:val="255"/>
          <w:numId w:val="0"/>
        </w:numPr>
        <w:tabs>
          <w:tab w:val="left" w:pos="8087"/>
        </w:tabs>
        <w:spacing w:line="460" w:lineRule="exact"/>
        <w:rPr>
          <w:color w:val="auto"/>
          <w:sz w:val="24"/>
        </w:rPr>
      </w:pPr>
      <w:r>
        <w:rPr>
          <w:color w:val="auto"/>
          <w:sz w:val="24"/>
        </w:rPr>
        <w:t>8.1《中华人民共和国药典》2020年版</w:t>
      </w:r>
    </w:p>
    <w:p>
      <w:pPr>
        <w:numPr>
          <w:ilvl w:val="255"/>
          <w:numId w:val="0"/>
        </w:numPr>
        <w:spacing w:line="460" w:lineRule="exact"/>
        <w:rPr>
          <w:color w:val="auto"/>
          <w:sz w:val="24"/>
        </w:rPr>
      </w:pPr>
      <w:r>
        <w:rPr>
          <w:color w:val="auto"/>
          <w:sz w:val="24"/>
        </w:rPr>
        <w:t>8.2生产企业标准</w:t>
      </w:r>
    </w:p>
    <w:p>
      <w:pPr>
        <w:numPr>
          <w:ilvl w:val="0"/>
          <w:numId w:val="2"/>
        </w:numPr>
        <w:spacing w:line="460" w:lineRule="exact"/>
        <w:ind w:left="0" w:firstLine="0"/>
        <w:rPr>
          <w:color w:val="auto"/>
          <w:sz w:val="24"/>
        </w:rPr>
      </w:pPr>
      <w:r>
        <w:rPr>
          <w:color w:val="auto"/>
          <w:sz w:val="24"/>
        </w:rPr>
        <w:t>附录：</w:t>
      </w:r>
    </w:p>
    <w:p>
      <w:pPr>
        <w:spacing w:line="460" w:lineRule="exact"/>
        <w:rPr>
          <w:color w:val="auto"/>
          <w:sz w:val="24"/>
        </w:rPr>
      </w:pPr>
      <w:r>
        <w:rPr>
          <w:color w:val="auto"/>
          <w:sz w:val="24"/>
        </w:rPr>
        <w:t>9.1 N/A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90D3B"/>
    <w:multiLevelType w:val="singleLevel"/>
    <w:tmpl w:val="83A90D3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4702F17"/>
    <w:multiLevelType w:val="singleLevel"/>
    <w:tmpl w:val="84702F1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87077372"/>
    <w:multiLevelType w:val="singleLevel"/>
    <w:tmpl w:val="8707737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8B148168"/>
    <w:multiLevelType w:val="singleLevel"/>
    <w:tmpl w:val="8B14816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8D717581"/>
    <w:multiLevelType w:val="singleLevel"/>
    <w:tmpl w:val="8D71758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94536B3A"/>
    <w:multiLevelType w:val="singleLevel"/>
    <w:tmpl w:val="94536B3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94BBED4E"/>
    <w:multiLevelType w:val="singleLevel"/>
    <w:tmpl w:val="94BBED4E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9948F487"/>
    <w:multiLevelType w:val="singleLevel"/>
    <w:tmpl w:val="9948F487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9CB7F457"/>
    <w:multiLevelType w:val="singleLevel"/>
    <w:tmpl w:val="9CB7F457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9FE660E1"/>
    <w:multiLevelType w:val="singleLevel"/>
    <w:tmpl w:val="9FE660E1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A6552702"/>
    <w:multiLevelType w:val="singleLevel"/>
    <w:tmpl w:val="A6552702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A696C77C"/>
    <w:multiLevelType w:val="singleLevel"/>
    <w:tmpl w:val="A696C77C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A93BB6A5"/>
    <w:multiLevelType w:val="singleLevel"/>
    <w:tmpl w:val="A93BB6A5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B2CFBD2F"/>
    <w:multiLevelType w:val="singleLevel"/>
    <w:tmpl w:val="B2CFBD2F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BB480421"/>
    <w:multiLevelType w:val="singleLevel"/>
    <w:tmpl w:val="BB480421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BF342378"/>
    <w:multiLevelType w:val="singleLevel"/>
    <w:tmpl w:val="BF342378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C601FB61"/>
    <w:multiLevelType w:val="singleLevel"/>
    <w:tmpl w:val="C601FB61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CFA81095"/>
    <w:multiLevelType w:val="singleLevel"/>
    <w:tmpl w:val="CFA81095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D36084C0"/>
    <w:multiLevelType w:val="singleLevel"/>
    <w:tmpl w:val="D36084C0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D36BAA3E"/>
    <w:multiLevelType w:val="singleLevel"/>
    <w:tmpl w:val="D36BAA3E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D4253E11"/>
    <w:multiLevelType w:val="singleLevel"/>
    <w:tmpl w:val="D4253E11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D4807762"/>
    <w:multiLevelType w:val="singleLevel"/>
    <w:tmpl w:val="D4807762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D4F8CD8C"/>
    <w:multiLevelType w:val="singleLevel"/>
    <w:tmpl w:val="D4F8CD8C"/>
    <w:lvl w:ilvl="0" w:tentative="0">
      <w:start w:val="1"/>
      <w:numFmt w:val="decimal"/>
      <w:suff w:val="nothing"/>
      <w:lvlText w:val="%1、"/>
      <w:lvlJc w:val="left"/>
    </w:lvl>
  </w:abstractNum>
  <w:abstractNum w:abstractNumId="23">
    <w:nsid w:val="DFD6A696"/>
    <w:multiLevelType w:val="singleLevel"/>
    <w:tmpl w:val="DFD6A696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E08B45D9"/>
    <w:multiLevelType w:val="singleLevel"/>
    <w:tmpl w:val="E08B45D9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E1883526"/>
    <w:multiLevelType w:val="singleLevel"/>
    <w:tmpl w:val="E1883526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F8140499"/>
    <w:multiLevelType w:val="singleLevel"/>
    <w:tmpl w:val="F8140499"/>
    <w:lvl w:ilvl="0" w:tentative="0">
      <w:start w:val="1"/>
      <w:numFmt w:val="decimal"/>
      <w:suff w:val="nothing"/>
      <w:lvlText w:val="%1、"/>
      <w:lvlJc w:val="left"/>
    </w:lvl>
  </w:abstractNum>
  <w:abstractNum w:abstractNumId="27">
    <w:nsid w:val="FE0DFD88"/>
    <w:multiLevelType w:val="singleLevel"/>
    <w:tmpl w:val="FE0DFD88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08888F6C"/>
    <w:multiLevelType w:val="singleLevel"/>
    <w:tmpl w:val="08888F6C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0C5D48B4"/>
    <w:multiLevelType w:val="singleLevel"/>
    <w:tmpl w:val="0C5D48B4"/>
    <w:lvl w:ilvl="0" w:tentative="0">
      <w:start w:val="1"/>
      <w:numFmt w:val="decimal"/>
      <w:suff w:val="nothing"/>
      <w:lvlText w:val="%1、"/>
      <w:lvlJc w:val="left"/>
    </w:lvl>
  </w:abstractNum>
  <w:abstractNum w:abstractNumId="30">
    <w:nsid w:val="19104BB1"/>
    <w:multiLevelType w:val="singleLevel"/>
    <w:tmpl w:val="19104BB1"/>
    <w:lvl w:ilvl="0" w:tentative="0">
      <w:start w:val="1"/>
      <w:numFmt w:val="decimal"/>
      <w:suff w:val="nothing"/>
      <w:lvlText w:val="%1、"/>
      <w:lvlJc w:val="left"/>
    </w:lvl>
  </w:abstractNum>
  <w:abstractNum w:abstractNumId="31">
    <w:nsid w:val="1E0622A2"/>
    <w:multiLevelType w:val="singleLevel"/>
    <w:tmpl w:val="1E0622A2"/>
    <w:lvl w:ilvl="0" w:tentative="0">
      <w:start w:val="1"/>
      <w:numFmt w:val="decimal"/>
      <w:suff w:val="nothing"/>
      <w:lvlText w:val="%1、"/>
      <w:lvlJc w:val="left"/>
    </w:lvl>
  </w:abstractNum>
  <w:abstractNum w:abstractNumId="32">
    <w:nsid w:val="2B84FFA5"/>
    <w:multiLevelType w:val="singleLevel"/>
    <w:tmpl w:val="2B84FFA5"/>
    <w:lvl w:ilvl="0" w:tentative="0">
      <w:start w:val="1"/>
      <w:numFmt w:val="decimal"/>
      <w:suff w:val="nothing"/>
      <w:lvlText w:val="%1、"/>
      <w:lvlJc w:val="left"/>
    </w:lvl>
  </w:abstractNum>
  <w:abstractNum w:abstractNumId="33">
    <w:nsid w:val="2F91A1DC"/>
    <w:multiLevelType w:val="singleLevel"/>
    <w:tmpl w:val="2F91A1DC"/>
    <w:lvl w:ilvl="0" w:tentative="0">
      <w:start w:val="1"/>
      <w:numFmt w:val="decimal"/>
      <w:suff w:val="nothing"/>
      <w:lvlText w:val="%1、"/>
      <w:lvlJc w:val="left"/>
    </w:lvl>
  </w:abstractNum>
  <w:abstractNum w:abstractNumId="34">
    <w:nsid w:val="324EF26F"/>
    <w:multiLevelType w:val="singleLevel"/>
    <w:tmpl w:val="324EF26F"/>
    <w:lvl w:ilvl="0" w:tentative="0">
      <w:start w:val="1"/>
      <w:numFmt w:val="decimal"/>
      <w:suff w:val="nothing"/>
      <w:lvlText w:val="%1、"/>
      <w:lvlJc w:val="left"/>
    </w:lvl>
  </w:abstractNum>
  <w:abstractNum w:abstractNumId="35">
    <w:nsid w:val="3484266C"/>
    <w:multiLevelType w:val="singleLevel"/>
    <w:tmpl w:val="3484266C"/>
    <w:lvl w:ilvl="0" w:tentative="0">
      <w:start w:val="1"/>
      <w:numFmt w:val="decimal"/>
      <w:suff w:val="nothing"/>
      <w:lvlText w:val="%1、"/>
      <w:lvlJc w:val="left"/>
    </w:lvl>
  </w:abstractNum>
  <w:abstractNum w:abstractNumId="36">
    <w:nsid w:val="35D63412"/>
    <w:multiLevelType w:val="singleLevel"/>
    <w:tmpl w:val="35D63412"/>
    <w:lvl w:ilvl="0" w:tentative="0">
      <w:start w:val="1"/>
      <w:numFmt w:val="decimal"/>
      <w:suff w:val="nothing"/>
      <w:lvlText w:val="%1、"/>
      <w:lvlJc w:val="left"/>
    </w:lvl>
  </w:abstractNum>
  <w:abstractNum w:abstractNumId="37">
    <w:nsid w:val="38130C50"/>
    <w:multiLevelType w:val="singleLevel"/>
    <w:tmpl w:val="38130C50"/>
    <w:lvl w:ilvl="0" w:tentative="0">
      <w:start w:val="1"/>
      <w:numFmt w:val="decimal"/>
      <w:suff w:val="nothing"/>
      <w:lvlText w:val="%1、"/>
      <w:lvlJc w:val="left"/>
    </w:lvl>
  </w:abstractNum>
  <w:abstractNum w:abstractNumId="38">
    <w:nsid w:val="3AA2AF9E"/>
    <w:multiLevelType w:val="singleLevel"/>
    <w:tmpl w:val="3AA2AF9E"/>
    <w:lvl w:ilvl="0" w:tentative="0">
      <w:start w:val="1"/>
      <w:numFmt w:val="decimal"/>
      <w:suff w:val="nothing"/>
      <w:lvlText w:val="%1、"/>
      <w:lvlJc w:val="left"/>
    </w:lvl>
  </w:abstractNum>
  <w:abstractNum w:abstractNumId="39">
    <w:nsid w:val="42391C61"/>
    <w:multiLevelType w:val="singleLevel"/>
    <w:tmpl w:val="42391C61"/>
    <w:lvl w:ilvl="0" w:tentative="0">
      <w:start w:val="1"/>
      <w:numFmt w:val="decimal"/>
      <w:suff w:val="nothing"/>
      <w:lvlText w:val="%1、"/>
      <w:lvlJc w:val="left"/>
    </w:lvl>
  </w:abstractNum>
  <w:abstractNum w:abstractNumId="40">
    <w:nsid w:val="49D37D66"/>
    <w:multiLevelType w:val="singleLevel"/>
    <w:tmpl w:val="49D37D66"/>
    <w:lvl w:ilvl="0" w:tentative="0">
      <w:start w:val="1"/>
      <w:numFmt w:val="decimal"/>
      <w:suff w:val="nothing"/>
      <w:lvlText w:val="%1、"/>
      <w:lvlJc w:val="left"/>
    </w:lvl>
  </w:abstractNum>
  <w:abstractNum w:abstractNumId="41">
    <w:nsid w:val="4A0DD035"/>
    <w:multiLevelType w:val="singleLevel"/>
    <w:tmpl w:val="4A0DD035"/>
    <w:lvl w:ilvl="0" w:tentative="0">
      <w:start w:val="1"/>
      <w:numFmt w:val="decimal"/>
      <w:suff w:val="nothing"/>
      <w:lvlText w:val="%1、"/>
      <w:lvlJc w:val="left"/>
    </w:lvl>
  </w:abstractNum>
  <w:abstractNum w:abstractNumId="42">
    <w:nsid w:val="5446C451"/>
    <w:multiLevelType w:val="singleLevel"/>
    <w:tmpl w:val="5446C451"/>
    <w:lvl w:ilvl="0" w:tentative="0">
      <w:start w:val="1"/>
      <w:numFmt w:val="decimal"/>
      <w:suff w:val="nothing"/>
      <w:lvlText w:val="%1、"/>
      <w:lvlJc w:val="left"/>
    </w:lvl>
  </w:abstractNum>
  <w:abstractNum w:abstractNumId="43">
    <w:nsid w:val="55B4FE56"/>
    <w:multiLevelType w:val="singleLevel"/>
    <w:tmpl w:val="55B4FE56"/>
    <w:lvl w:ilvl="0" w:tentative="0">
      <w:start w:val="1"/>
      <w:numFmt w:val="decimal"/>
      <w:suff w:val="nothing"/>
      <w:lvlText w:val="%1、"/>
      <w:lvlJc w:val="left"/>
    </w:lvl>
  </w:abstractNum>
  <w:abstractNum w:abstractNumId="44">
    <w:nsid w:val="579F963D"/>
    <w:multiLevelType w:val="singleLevel"/>
    <w:tmpl w:val="579F963D"/>
    <w:lvl w:ilvl="0" w:tentative="0">
      <w:start w:val="1"/>
      <w:numFmt w:val="decimal"/>
      <w:suff w:val="nothing"/>
      <w:lvlText w:val="%1、"/>
      <w:lvlJc w:val="left"/>
    </w:lvl>
  </w:abstractNum>
  <w:abstractNum w:abstractNumId="45">
    <w:nsid w:val="5C5439EB"/>
    <w:multiLevelType w:val="multilevel"/>
    <w:tmpl w:val="5C5439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6">
    <w:nsid w:val="6B6B8ED8"/>
    <w:multiLevelType w:val="singleLevel"/>
    <w:tmpl w:val="6B6B8ED8"/>
    <w:lvl w:ilvl="0" w:tentative="0">
      <w:start w:val="1"/>
      <w:numFmt w:val="decimal"/>
      <w:suff w:val="nothing"/>
      <w:lvlText w:val="%1、"/>
      <w:lvlJc w:val="left"/>
    </w:lvl>
  </w:abstractNum>
  <w:abstractNum w:abstractNumId="47">
    <w:nsid w:val="6F4AE086"/>
    <w:multiLevelType w:val="singleLevel"/>
    <w:tmpl w:val="6F4AE086"/>
    <w:lvl w:ilvl="0" w:tentative="0">
      <w:start w:val="1"/>
      <w:numFmt w:val="decimal"/>
      <w:suff w:val="nothing"/>
      <w:lvlText w:val="%1、"/>
      <w:lvlJc w:val="left"/>
    </w:lvl>
  </w:abstractNum>
  <w:abstractNum w:abstractNumId="48">
    <w:nsid w:val="73A5B817"/>
    <w:multiLevelType w:val="singleLevel"/>
    <w:tmpl w:val="73A5B817"/>
    <w:lvl w:ilvl="0" w:tentative="0">
      <w:start w:val="1"/>
      <w:numFmt w:val="decimal"/>
      <w:suff w:val="nothing"/>
      <w:lvlText w:val="%1、"/>
      <w:lvlJc w:val="left"/>
    </w:lvl>
  </w:abstractNum>
  <w:abstractNum w:abstractNumId="49">
    <w:nsid w:val="7438177E"/>
    <w:multiLevelType w:val="singleLevel"/>
    <w:tmpl w:val="7438177E"/>
    <w:lvl w:ilvl="0" w:tentative="0">
      <w:start w:val="1"/>
      <w:numFmt w:val="decimal"/>
      <w:suff w:val="nothing"/>
      <w:lvlText w:val="%1、"/>
      <w:lvlJc w:val="left"/>
    </w:lvl>
  </w:abstractNum>
  <w:abstractNum w:abstractNumId="50">
    <w:nsid w:val="766EDF86"/>
    <w:multiLevelType w:val="singleLevel"/>
    <w:tmpl w:val="766EDF86"/>
    <w:lvl w:ilvl="0" w:tentative="0">
      <w:start w:val="1"/>
      <w:numFmt w:val="decimal"/>
      <w:suff w:val="nothing"/>
      <w:lvlText w:val="%1、"/>
      <w:lvlJc w:val="left"/>
    </w:lvl>
  </w:abstractNum>
  <w:abstractNum w:abstractNumId="51">
    <w:nsid w:val="778BB8D5"/>
    <w:multiLevelType w:val="singleLevel"/>
    <w:tmpl w:val="778BB8D5"/>
    <w:lvl w:ilvl="0" w:tentative="0">
      <w:start w:val="1"/>
      <w:numFmt w:val="decimal"/>
      <w:suff w:val="nothing"/>
      <w:lvlText w:val="%1、"/>
      <w:lvlJc w:val="left"/>
    </w:lvl>
  </w:abstractNum>
  <w:abstractNum w:abstractNumId="52">
    <w:nsid w:val="77CB68CA"/>
    <w:multiLevelType w:val="multilevel"/>
    <w:tmpl w:val="77CB68CA"/>
    <w:lvl w:ilvl="0" w:tentative="0">
      <w:start w:val="1"/>
      <w:numFmt w:val="decimal"/>
      <w:pStyle w:val="19"/>
      <w:lvlText w:val="%1."/>
      <w:lvlJc w:val="left"/>
      <w:pPr>
        <w:tabs>
          <w:tab w:val="left" w:pos="567"/>
        </w:tabs>
        <w:ind w:left="567" w:hanging="567"/>
      </w:pPr>
      <w:rPr>
        <w:rFonts w:hint="eastAsia" w:ascii="黑体" w:hAnsi="Arial" w:eastAsia="黑体"/>
        <w:b w:val="0"/>
        <w:i w:val="0"/>
        <w:sz w:val="21"/>
        <w:szCs w:val="21"/>
      </w:rPr>
    </w:lvl>
    <w:lvl w:ilvl="1" w:tentative="0">
      <w:start w:val="1"/>
      <w:numFmt w:val="decimal"/>
      <w:lvlText w:val="%1.%2"/>
      <w:lvlJc w:val="left"/>
      <w:pPr>
        <w:tabs>
          <w:tab w:val="left" w:pos="1588"/>
        </w:tabs>
        <w:ind w:left="1588" w:hanging="1021"/>
      </w:pPr>
      <w:rPr>
        <w:rFonts w:hint="eastAsia" w:ascii="黑体" w:hAnsi="宋体" w:eastAsia="黑体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247"/>
        </w:tabs>
        <w:ind w:left="567" w:firstLine="0"/>
      </w:pPr>
      <w:rPr>
        <w:rFonts w:hint="eastAsia" w:ascii="黑体" w:eastAsia="黑体"/>
        <w:b w:val="0"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ascii="黑体" w:eastAsia="黑体"/>
        <w:b w:val="0"/>
      </w:rPr>
    </w:lvl>
    <w:lvl w:ilvl="4" w:tentative="0">
      <w:start w:val="1"/>
      <w:numFmt w:val="upperLetter"/>
      <w:lvlText w:val="%5"/>
      <w:lvlJc w:val="left"/>
      <w:pPr>
        <w:tabs>
          <w:tab w:val="left" w:pos="2835"/>
        </w:tabs>
        <w:ind w:left="3175" w:hanging="340"/>
      </w:pPr>
      <w:rPr>
        <w:rFonts w:hint="eastAsia" w:ascii="黑体" w:eastAsia="黑体"/>
        <w:b w:val="0"/>
      </w:rPr>
    </w:lvl>
    <w:lvl w:ilvl="5" w:tentative="0">
      <w:start w:val="1"/>
      <w:numFmt w:val="lowerLetter"/>
      <w:lvlText w:val="%6)"/>
      <w:lvlJc w:val="left"/>
      <w:pPr>
        <w:tabs>
          <w:tab w:val="left" w:pos="1800"/>
        </w:tabs>
        <w:ind w:left="1152" w:hanging="1152"/>
      </w:pPr>
      <w:rPr>
        <w:rFonts w:hint="eastAsia" w:ascii="黑体" w:eastAsia="黑体"/>
      </w:rPr>
    </w:lvl>
    <w:lvl w:ilvl="6" w:tentative="0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1584" w:hanging="1584"/>
      </w:pPr>
      <w:rPr>
        <w:rFonts w:hint="default"/>
      </w:rPr>
    </w:lvl>
  </w:abstractNum>
  <w:abstractNum w:abstractNumId="53">
    <w:nsid w:val="786F9E2D"/>
    <w:multiLevelType w:val="singleLevel"/>
    <w:tmpl w:val="786F9E2D"/>
    <w:lvl w:ilvl="0" w:tentative="0">
      <w:start w:val="1"/>
      <w:numFmt w:val="decimal"/>
      <w:suff w:val="nothing"/>
      <w:lvlText w:val="%1、"/>
      <w:lvlJc w:val="left"/>
    </w:lvl>
  </w:abstractNum>
  <w:abstractNum w:abstractNumId="54">
    <w:nsid w:val="798FB300"/>
    <w:multiLevelType w:val="singleLevel"/>
    <w:tmpl w:val="798FB300"/>
    <w:lvl w:ilvl="0" w:tentative="0">
      <w:start w:val="1"/>
      <w:numFmt w:val="decimal"/>
      <w:suff w:val="nothing"/>
      <w:lvlText w:val="%1、"/>
      <w:lvlJc w:val="left"/>
    </w:lvl>
  </w:abstractNum>
  <w:abstractNum w:abstractNumId="55">
    <w:nsid w:val="7D860A6E"/>
    <w:multiLevelType w:val="singleLevel"/>
    <w:tmpl w:val="7D860A6E"/>
    <w:lvl w:ilvl="0" w:tentative="0">
      <w:start w:val="1"/>
      <w:numFmt w:val="decimal"/>
      <w:suff w:val="nothing"/>
      <w:lvlText w:val="%1、"/>
      <w:lvlJc w:val="left"/>
    </w:lvl>
  </w:abstractNum>
  <w:abstractNum w:abstractNumId="56">
    <w:nsid w:val="7EE20A3C"/>
    <w:multiLevelType w:val="singleLevel"/>
    <w:tmpl w:val="7EE20A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2"/>
  </w:num>
  <w:num w:numId="2">
    <w:abstractNumId w:val="45"/>
  </w:num>
  <w:num w:numId="3">
    <w:abstractNumId w:val="9"/>
  </w:num>
  <w:num w:numId="4">
    <w:abstractNumId w:val="10"/>
  </w:num>
  <w:num w:numId="5">
    <w:abstractNumId w:val="17"/>
  </w:num>
  <w:num w:numId="6">
    <w:abstractNumId w:val="49"/>
  </w:num>
  <w:num w:numId="7">
    <w:abstractNumId w:val="14"/>
  </w:num>
  <w:num w:numId="8">
    <w:abstractNumId w:val="33"/>
  </w:num>
  <w:num w:numId="9">
    <w:abstractNumId w:val="4"/>
  </w:num>
  <w:num w:numId="10">
    <w:abstractNumId w:val="2"/>
  </w:num>
  <w:num w:numId="11">
    <w:abstractNumId w:val="37"/>
  </w:num>
  <w:num w:numId="12">
    <w:abstractNumId w:val="50"/>
  </w:num>
  <w:num w:numId="13">
    <w:abstractNumId w:val="55"/>
  </w:num>
  <w:num w:numId="14">
    <w:abstractNumId w:val="36"/>
  </w:num>
  <w:num w:numId="15">
    <w:abstractNumId w:val="18"/>
  </w:num>
  <w:num w:numId="16">
    <w:abstractNumId w:val="30"/>
  </w:num>
  <w:num w:numId="17">
    <w:abstractNumId w:val="11"/>
  </w:num>
  <w:num w:numId="18">
    <w:abstractNumId w:val="21"/>
  </w:num>
  <w:num w:numId="19">
    <w:abstractNumId w:val="47"/>
  </w:num>
  <w:num w:numId="20">
    <w:abstractNumId w:val="8"/>
  </w:num>
  <w:num w:numId="21">
    <w:abstractNumId w:val="53"/>
  </w:num>
  <w:num w:numId="22">
    <w:abstractNumId w:val="15"/>
  </w:num>
  <w:num w:numId="23">
    <w:abstractNumId w:val="40"/>
  </w:num>
  <w:num w:numId="24">
    <w:abstractNumId w:val="0"/>
  </w:num>
  <w:num w:numId="25">
    <w:abstractNumId w:val="39"/>
  </w:num>
  <w:num w:numId="26">
    <w:abstractNumId w:val="27"/>
  </w:num>
  <w:num w:numId="27">
    <w:abstractNumId w:val="6"/>
  </w:num>
  <w:num w:numId="28">
    <w:abstractNumId w:val="26"/>
  </w:num>
  <w:num w:numId="29">
    <w:abstractNumId w:val="3"/>
  </w:num>
  <w:num w:numId="30">
    <w:abstractNumId w:val="42"/>
  </w:num>
  <w:num w:numId="31">
    <w:abstractNumId w:val="38"/>
  </w:num>
  <w:num w:numId="32">
    <w:abstractNumId w:val="51"/>
  </w:num>
  <w:num w:numId="33">
    <w:abstractNumId w:val="35"/>
  </w:num>
  <w:num w:numId="34">
    <w:abstractNumId w:val="31"/>
  </w:num>
  <w:num w:numId="35">
    <w:abstractNumId w:val="56"/>
  </w:num>
  <w:num w:numId="36">
    <w:abstractNumId w:val="25"/>
  </w:num>
  <w:num w:numId="37">
    <w:abstractNumId w:val="19"/>
  </w:num>
  <w:num w:numId="38">
    <w:abstractNumId w:val="43"/>
  </w:num>
  <w:num w:numId="39">
    <w:abstractNumId w:val="46"/>
  </w:num>
  <w:num w:numId="40">
    <w:abstractNumId w:val="28"/>
  </w:num>
  <w:num w:numId="41">
    <w:abstractNumId w:val="7"/>
  </w:num>
  <w:num w:numId="42">
    <w:abstractNumId w:val="54"/>
  </w:num>
  <w:num w:numId="43">
    <w:abstractNumId w:val="34"/>
  </w:num>
  <w:num w:numId="44">
    <w:abstractNumId w:val="29"/>
  </w:num>
  <w:num w:numId="45">
    <w:abstractNumId w:val="32"/>
  </w:num>
  <w:num w:numId="46">
    <w:abstractNumId w:val="16"/>
  </w:num>
  <w:num w:numId="47">
    <w:abstractNumId w:val="5"/>
  </w:num>
  <w:num w:numId="48">
    <w:abstractNumId w:val="22"/>
  </w:num>
  <w:num w:numId="49">
    <w:abstractNumId w:val="13"/>
  </w:num>
  <w:num w:numId="50">
    <w:abstractNumId w:val="20"/>
  </w:num>
  <w:num w:numId="51">
    <w:abstractNumId w:val="41"/>
  </w:num>
  <w:num w:numId="52">
    <w:abstractNumId w:val="24"/>
  </w:num>
  <w:num w:numId="53">
    <w:abstractNumId w:val="48"/>
  </w:num>
  <w:num w:numId="54">
    <w:abstractNumId w:val="23"/>
  </w:num>
  <w:num w:numId="55">
    <w:abstractNumId w:val="1"/>
  </w:num>
  <w:num w:numId="56">
    <w:abstractNumId w:val="44"/>
  </w:num>
  <w:num w:numId="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WIxN2MzZGU1NzgzYWNiNGNhZjViZGRiOGVkNDMifQ=="/>
  </w:docVars>
  <w:rsids>
    <w:rsidRoot w:val="00E24705"/>
    <w:rsid w:val="00012282"/>
    <w:rsid w:val="0001237C"/>
    <w:rsid w:val="00015621"/>
    <w:rsid w:val="0002008B"/>
    <w:rsid w:val="00025F75"/>
    <w:rsid w:val="00031235"/>
    <w:rsid w:val="00036B20"/>
    <w:rsid w:val="00037E31"/>
    <w:rsid w:val="00042181"/>
    <w:rsid w:val="0004566D"/>
    <w:rsid w:val="000466BF"/>
    <w:rsid w:val="00047876"/>
    <w:rsid w:val="0005028D"/>
    <w:rsid w:val="00066033"/>
    <w:rsid w:val="00066476"/>
    <w:rsid w:val="00067648"/>
    <w:rsid w:val="0007164C"/>
    <w:rsid w:val="00074406"/>
    <w:rsid w:val="00074FA6"/>
    <w:rsid w:val="000852DF"/>
    <w:rsid w:val="000853CC"/>
    <w:rsid w:val="00090C5C"/>
    <w:rsid w:val="00093E33"/>
    <w:rsid w:val="00094D13"/>
    <w:rsid w:val="000A2EF2"/>
    <w:rsid w:val="000A3388"/>
    <w:rsid w:val="000A35C1"/>
    <w:rsid w:val="000A4D03"/>
    <w:rsid w:val="000A7FEB"/>
    <w:rsid w:val="000B77F3"/>
    <w:rsid w:val="000C4BD7"/>
    <w:rsid w:val="000C4F11"/>
    <w:rsid w:val="000C7651"/>
    <w:rsid w:val="000C7A00"/>
    <w:rsid w:val="000D52BC"/>
    <w:rsid w:val="000D595C"/>
    <w:rsid w:val="000E459A"/>
    <w:rsid w:val="000E6947"/>
    <w:rsid w:val="000F040C"/>
    <w:rsid w:val="000F1066"/>
    <w:rsid w:val="000F44E7"/>
    <w:rsid w:val="000F4F04"/>
    <w:rsid w:val="001057D8"/>
    <w:rsid w:val="00107A1C"/>
    <w:rsid w:val="00121615"/>
    <w:rsid w:val="00121784"/>
    <w:rsid w:val="001244EB"/>
    <w:rsid w:val="00126E68"/>
    <w:rsid w:val="001273AF"/>
    <w:rsid w:val="00134A39"/>
    <w:rsid w:val="00135721"/>
    <w:rsid w:val="00142979"/>
    <w:rsid w:val="00146646"/>
    <w:rsid w:val="00146DA4"/>
    <w:rsid w:val="001479D9"/>
    <w:rsid w:val="0015315A"/>
    <w:rsid w:val="00154281"/>
    <w:rsid w:val="00155EA1"/>
    <w:rsid w:val="00156711"/>
    <w:rsid w:val="00166A8A"/>
    <w:rsid w:val="001761AA"/>
    <w:rsid w:val="00183195"/>
    <w:rsid w:val="00192800"/>
    <w:rsid w:val="00193B65"/>
    <w:rsid w:val="001A75FD"/>
    <w:rsid w:val="001A7C38"/>
    <w:rsid w:val="001C0B53"/>
    <w:rsid w:val="001C1555"/>
    <w:rsid w:val="001C2C80"/>
    <w:rsid w:val="001C6D9D"/>
    <w:rsid w:val="001D40B3"/>
    <w:rsid w:val="001E1279"/>
    <w:rsid w:val="001E32F6"/>
    <w:rsid w:val="001F5C14"/>
    <w:rsid w:val="001F5D3A"/>
    <w:rsid w:val="001F5D6F"/>
    <w:rsid w:val="001F6DB4"/>
    <w:rsid w:val="0020078B"/>
    <w:rsid w:val="0020213B"/>
    <w:rsid w:val="00203899"/>
    <w:rsid w:val="002067BF"/>
    <w:rsid w:val="00215B0D"/>
    <w:rsid w:val="00216465"/>
    <w:rsid w:val="002178A6"/>
    <w:rsid w:val="00223DD6"/>
    <w:rsid w:val="0022705F"/>
    <w:rsid w:val="002343EC"/>
    <w:rsid w:val="002373C4"/>
    <w:rsid w:val="00247D11"/>
    <w:rsid w:val="00252ED0"/>
    <w:rsid w:val="00252FD9"/>
    <w:rsid w:val="002610C3"/>
    <w:rsid w:val="00265013"/>
    <w:rsid w:val="00265FE2"/>
    <w:rsid w:val="002677C2"/>
    <w:rsid w:val="00274965"/>
    <w:rsid w:val="00275B77"/>
    <w:rsid w:val="00280916"/>
    <w:rsid w:val="00295E5D"/>
    <w:rsid w:val="0029769D"/>
    <w:rsid w:val="002A76D2"/>
    <w:rsid w:val="002A7F00"/>
    <w:rsid w:val="002C2809"/>
    <w:rsid w:val="002D50E4"/>
    <w:rsid w:val="002D6B6D"/>
    <w:rsid w:val="002E08FE"/>
    <w:rsid w:val="002E0C97"/>
    <w:rsid w:val="002E1298"/>
    <w:rsid w:val="002E4201"/>
    <w:rsid w:val="002E4560"/>
    <w:rsid w:val="002E47DE"/>
    <w:rsid w:val="002F26EA"/>
    <w:rsid w:val="002F551E"/>
    <w:rsid w:val="003047FB"/>
    <w:rsid w:val="003257EE"/>
    <w:rsid w:val="00325E06"/>
    <w:rsid w:val="0032639A"/>
    <w:rsid w:val="00334735"/>
    <w:rsid w:val="00337677"/>
    <w:rsid w:val="00340318"/>
    <w:rsid w:val="003441D6"/>
    <w:rsid w:val="003552DD"/>
    <w:rsid w:val="00371A3F"/>
    <w:rsid w:val="003979B9"/>
    <w:rsid w:val="003A6B53"/>
    <w:rsid w:val="003B6ABF"/>
    <w:rsid w:val="003C1694"/>
    <w:rsid w:val="003C1D49"/>
    <w:rsid w:val="003C2A81"/>
    <w:rsid w:val="003C2F02"/>
    <w:rsid w:val="003C3DD8"/>
    <w:rsid w:val="003C6CF7"/>
    <w:rsid w:val="003D1D0C"/>
    <w:rsid w:val="003E17D3"/>
    <w:rsid w:val="003E3262"/>
    <w:rsid w:val="003E6AE3"/>
    <w:rsid w:val="003F5CE5"/>
    <w:rsid w:val="0040226C"/>
    <w:rsid w:val="0040304C"/>
    <w:rsid w:val="004030C7"/>
    <w:rsid w:val="00405DE0"/>
    <w:rsid w:val="00407022"/>
    <w:rsid w:val="00414697"/>
    <w:rsid w:val="00415F1A"/>
    <w:rsid w:val="00417283"/>
    <w:rsid w:val="004206A2"/>
    <w:rsid w:val="0042182E"/>
    <w:rsid w:val="00421AB1"/>
    <w:rsid w:val="00422916"/>
    <w:rsid w:val="00430276"/>
    <w:rsid w:val="0043242B"/>
    <w:rsid w:val="00434377"/>
    <w:rsid w:val="00437421"/>
    <w:rsid w:val="00437B01"/>
    <w:rsid w:val="00442062"/>
    <w:rsid w:val="004441DB"/>
    <w:rsid w:val="00444926"/>
    <w:rsid w:val="00444F16"/>
    <w:rsid w:val="00445D80"/>
    <w:rsid w:val="004472C5"/>
    <w:rsid w:val="00450CB8"/>
    <w:rsid w:val="004524BC"/>
    <w:rsid w:val="004577F1"/>
    <w:rsid w:val="0046148B"/>
    <w:rsid w:val="004643B9"/>
    <w:rsid w:val="00467D91"/>
    <w:rsid w:val="0047111E"/>
    <w:rsid w:val="004761D6"/>
    <w:rsid w:val="00476A91"/>
    <w:rsid w:val="00481869"/>
    <w:rsid w:val="00486B6C"/>
    <w:rsid w:val="00492DB8"/>
    <w:rsid w:val="004965D0"/>
    <w:rsid w:val="00496F02"/>
    <w:rsid w:val="004A1E3D"/>
    <w:rsid w:val="004A32DE"/>
    <w:rsid w:val="004A52C6"/>
    <w:rsid w:val="004A6213"/>
    <w:rsid w:val="004B2A6F"/>
    <w:rsid w:val="004C0523"/>
    <w:rsid w:val="004C06B5"/>
    <w:rsid w:val="004D2915"/>
    <w:rsid w:val="004D36EA"/>
    <w:rsid w:val="004D4B59"/>
    <w:rsid w:val="004E2424"/>
    <w:rsid w:val="004E2591"/>
    <w:rsid w:val="004E307D"/>
    <w:rsid w:val="004E30DC"/>
    <w:rsid w:val="004E5093"/>
    <w:rsid w:val="004E665C"/>
    <w:rsid w:val="004F1BDE"/>
    <w:rsid w:val="004F247A"/>
    <w:rsid w:val="00503BC0"/>
    <w:rsid w:val="005059F6"/>
    <w:rsid w:val="00512C02"/>
    <w:rsid w:val="00516FA7"/>
    <w:rsid w:val="00520A06"/>
    <w:rsid w:val="00521DC1"/>
    <w:rsid w:val="00523D14"/>
    <w:rsid w:val="00526011"/>
    <w:rsid w:val="00533130"/>
    <w:rsid w:val="0053582A"/>
    <w:rsid w:val="005425F3"/>
    <w:rsid w:val="00543379"/>
    <w:rsid w:val="00546B3F"/>
    <w:rsid w:val="00551E9E"/>
    <w:rsid w:val="00552D12"/>
    <w:rsid w:val="0055406D"/>
    <w:rsid w:val="005565DC"/>
    <w:rsid w:val="00556D60"/>
    <w:rsid w:val="00561B53"/>
    <w:rsid w:val="00572083"/>
    <w:rsid w:val="00573338"/>
    <w:rsid w:val="005810A5"/>
    <w:rsid w:val="00581E3A"/>
    <w:rsid w:val="0058723B"/>
    <w:rsid w:val="00587DA7"/>
    <w:rsid w:val="005944F1"/>
    <w:rsid w:val="0059609E"/>
    <w:rsid w:val="005967B7"/>
    <w:rsid w:val="005A2135"/>
    <w:rsid w:val="005B1EEC"/>
    <w:rsid w:val="005B3AC2"/>
    <w:rsid w:val="005B50EA"/>
    <w:rsid w:val="005B7092"/>
    <w:rsid w:val="005C5157"/>
    <w:rsid w:val="005D0020"/>
    <w:rsid w:val="005E154C"/>
    <w:rsid w:val="005E4E8B"/>
    <w:rsid w:val="005E7477"/>
    <w:rsid w:val="005E7B97"/>
    <w:rsid w:val="00605206"/>
    <w:rsid w:val="00611D8F"/>
    <w:rsid w:val="0062105D"/>
    <w:rsid w:val="00621850"/>
    <w:rsid w:val="00622E97"/>
    <w:rsid w:val="00623554"/>
    <w:rsid w:val="00623BF5"/>
    <w:rsid w:val="006321DE"/>
    <w:rsid w:val="00646147"/>
    <w:rsid w:val="0065465F"/>
    <w:rsid w:val="00671C73"/>
    <w:rsid w:val="00672E66"/>
    <w:rsid w:val="0068523D"/>
    <w:rsid w:val="00690CEC"/>
    <w:rsid w:val="006A13AF"/>
    <w:rsid w:val="006B1BF1"/>
    <w:rsid w:val="006B1FDA"/>
    <w:rsid w:val="006B30B1"/>
    <w:rsid w:val="006C6122"/>
    <w:rsid w:val="006D592B"/>
    <w:rsid w:val="006E0624"/>
    <w:rsid w:val="006E0A14"/>
    <w:rsid w:val="006E740E"/>
    <w:rsid w:val="006F0646"/>
    <w:rsid w:val="006F1F47"/>
    <w:rsid w:val="006F2149"/>
    <w:rsid w:val="006F5E8F"/>
    <w:rsid w:val="006F6191"/>
    <w:rsid w:val="0070405D"/>
    <w:rsid w:val="0071028A"/>
    <w:rsid w:val="007150E5"/>
    <w:rsid w:val="00715CEC"/>
    <w:rsid w:val="00731C6A"/>
    <w:rsid w:val="007336A5"/>
    <w:rsid w:val="00734B1D"/>
    <w:rsid w:val="00736113"/>
    <w:rsid w:val="00736D84"/>
    <w:rsid w:val="00742181"/>
    <w:rsid w:val="00750773"/>
    <w:rsid w:val="00750880"/>
    <w:rsid w:val="0075160C"/>
    <w:rsid w:val="00754A02"/>
    <w:rsid w:val="00756112"/>
    <w:rsid w:val="00766ACC"/>
    <w:rsid w:val="007718D6"/>
    <w:rsid w:val="00777AE8"/>
    <w:rsid w:val="0078488D"/>
    <w:rsid w:val="00790719"/>
    <w:rsid w:val="00797A4B"/>
    <w:rsid w:val="007A111A"/>
    <w:rsid w:val="007A4AAD"/>
    <w:rsid w:val="007B159E"/>
    <w:rsid w:val="007B2B15"/>
    <w:rsid w:val="007C395C"/>
    <w:rsid w:val="007C70FE"/>
    <w:rsid w:val="007D3020"/>
    <w:rsid w:val="007F447E"/>
    <w:rsid w:val="007F6833"/>
    <w:rsid w:val="007F7C3E"/>
    <w:rsid w:val="0080368F"/>
    <w:rsid w:val="008061BF"/>
    <w:rsid w:val="00806C12"/>
    <w:rsid w:val="0081175A"/>
    <w:rsid w:val="0081268A"/>
    <w:rsid w:val="0082727E"/>
    <w:rsid w:val="00827F94"/>
    <w:rsid w:val="008370A2"/>
    <w:rsid w:val="00837304"/>
    <w:rsid w:val="0084156A"/>
    <w:rsid w:val="00841C02"/>
    <w:rsid w:val="008436CA"/>
    <w:rsid w:val="00861601"/>
    <w:rsid w:val="00863050"/>
    <w:rsid w:val="00865A98"/>
    <w:rsid w:val="00867AE7"/>
    <w:rsid w:val="00874C79"/>
    <w:rsid w:val="00875A34"/>
    <w:rsid w:val="00875FED"/>
    <w:rsid w:val="0088167F"/>
    <w:rsid w:val="00883FE7"/>
    <w:rsid w:val="008849BE"/>
    <w:rsid w:val="0088523F"/>
    <w:rsid w:val="008852C2"/>
    <w:rsid w:val="00895167"/>
    <w:rsid w:val="00895DFB"/>
    <w:rsid w:val="00896625"/>
    <w:rsid w:val="008A436F"/>
    <w:rsid w:val="008A64CA"/>
    <w:rsid w:val="008B2234"/>
    <w:rsid w:val="008B5002"/>
    <w:rsid w:val="008C15B7"/>
    <w:rsid w:val="008C4417"/>
    <w:rsid w:val="008C47DE"/>
    <w:rsid w:val="008D5F50"/>
    <w:rsid w:val="008E1D51"/>
    <w:rsid w:val="008E40A4"/>
    <w:rsid w:val="008E78B2"/>
    <w:rsid w:val="008E7B23"/>
    <w:rsid w:val="008F25E2"/>
    <w:rsid w:val="009031FF"/>
    <w:rsid w:val="0090433E"/>
    <w:rsid w:val="0091031F"/>
    <w:rsid w:val="009109C5"/>
    <w:rsid w:val="00910D0A"/>
    <w:rsid w:val="00911E41"/>
    <w:rsid w:val="00914C35"/>
    <w:rsid w:val="00914E73"/>
    <w:rsid w:val="0091607E"/>
    <w:rsid w:val="00917678"/>
    <w:rsid w:val="00927D25"/>
    <w:rsid w:val="00933DF6"/>
    <w:rsid w:val="00937690"/>
    <w:rsid w:val="00943D6D"/>
    <w:rsid w:val="00952DF9"/>
    <w:rsid w:val="009530C6"/>
    <w:rsid w:val="00954DFC"/>
    <w:rsid w:val="00955281"/>
    <w:rsid w:val="00956801"/>
    <w:rsid w:val="00961FF2"/>
    <w:rsid w:val="00966C5E"/>
    <w:rsid w:val="00973F51"/>
    <w:rsid w:val="009771BA"/>
    <w:rsid w:val="009775E0"/>
    <w:rsid w:val="00982EAA"/>
    <w:rsid w:val="00991B7E"/>
    <w:rsid w:val="00994F79"/>
    <w:rsid w:val="00996A74"/>
    <w:rsid w:val="00996D50"/>
    <w:rsid w:val="009A07CB"/>
    <w:rsid w:val="009A2368"/>
    <w:rsid w:val="009A5005"/>
    <w:rsid w:val="009A5C7D"/>
    <w:rsid w:val="009B1D0A"/>
    <w:rsid w:val="009B473A"/>
    <w:rsid w:val="009B6677"/>
    <w:rsid w:val="009C0B42"/>
    <w:rsid w:val="009C1394"/>
    <w:rsid w:val="009C2D15"/>
    <w:rsid w:val="009D4333"/>
    <w:rsid w:val="009E4B18"/>
    <w:rsid w:val="009F0F61"/>
    <w:rsid w:val="009F5076"/>
    <w:rsid w:val="00A0333C"/>
    <w:rsid w:val="00A05161"/>
    <w:rsid w:val="00A053AC"/>
    <w:rsid w:val="00A107A7"/>
    <w:rsid w:val="00A10F5B"/>
    <w:rsid w:val="00A1175D"/>
    <w:rsid w:val="00A12681"/>
    <w:rsid w:val="00A162FB"/>
    <w:rsid w:val="00A22E2F"/>
    <w:rsid w:val="00A26A38"/>
    <w:rsid w:val="00A26E7A"/>
    <w:rsid w:val="00A31166"/>
    <w:rsid w:val="00A34DB3"/>
    <w:rsid w:val="00A35B88"/>
    <w:rsid w:val="00A47E02"/>
    <w:rsid w:val="00A528BC"/>
    <w:rsid w:val="00A5488D"/>
    <w:rsid w:val="00A55B27"/>
    <w:rsid w:val="00A5732F"/>
    <w:rsid w:val="00A6276E"/>
    <w:rsid w:val="00A6325C"/>
    <w:rsid w:val="00A657C2"/>
    <w:rsid w:val="00A66AF8"/>
    <w:rsid w:val="00A75C5B"/>
    <w:rsid w:val="00A815DA"/>
    <w:rsid w:val="00A820E2"/>
    <w:rsid w:val="00A84A47"/>
    <w:rsid w:val="00A8728E"/>
    <w:rsid w:val="00A93EC5"/>
    <w:rsid w:val="00A975D5"/>
    <w:rsid w:val="00AA6442"/>
    <w:rsid w:val="00AA7FBB"/>
    <w:rsid w:val="00AB0599"/>
    <w:rsid w:val="00AB08FC"/>
    <w:rsid w:val="00AB299E"/>
    <w:rsid w:val="00AB32A9"/>
    <w:rsid w:val="00AB3996"/>
    <w:rsid w:val="00AB6DBD"/>
    <w:rsid w:val="00AC13F7"/>
    <w:rsid w:val="00AD0C90"/>
    <w:rsid w:val="00AD177B"/>
    <w:rsid w:val="00AE0296"/>
    <w:rsid w:val="00AE0EC3"/>
    <w:rsid w:val="00AE2658"/>
    <w:rsid w:val="00AE3292"/>
    <w:rsid w:val="00AE7836"/>
    <w:rsid w:val="00B004EC"/>
    <w:rsid w:val="00B02AFE"/>
    <w:rsid w:val="00B02C74"/>
    <w:rsid w:val="00B04BEA"/>
    <w:rsid w:val="00B04DBA"/>
    <w:rsid w:val="00B06C8D"/>
    <w:rsid w:val="00B157DB"/>
    <w:rsid w:val="00B20D98"/>
    <w:rsid w:val="00B264A3"/>
    <w:rsid w:val="00B313B3"/>
    <w:rsid w:val="00B3364B"/>
    <w:rsid w:val="00B34133"/>
    <w:rsid w:val="00B3525D"/>
    <w:rsid w:val="00B44391"/>
    <w:rsid w:val="00B5520A"/>
    <w:rsid w:val="00B62DAA"/>
    <w:rsid w:val="00B63AAB"/>
    <w:rsid w:val="00B64415"/>
    <w:rsid w:val="00B657D1"/>
    <w:rsid w:val="00B67163"/>
    <w:rsid w:val="00B77632"/>
    <w:rsid w:val="00B80978"/>
    <w:rsid w:val="00B82A05"/>
    <w:rsid w:val="00B8752C"/>
    <w:rsid w:val="00B93F92"/>
    <w:rsid w:val="00B95684"/>
    <w:rsid w:val="00BA1632"/>
    <w:rsid w:val="00BA1AF4"/>
    <w:rsid w:val="00BA3918"/>
    <w:rsid w:val="00BA6C6E"/>
    <w:rsid w:val="00BA7485"/>
    <w:rsid w:val="00BB0168"/>
    <w:rsid w:val="00BB31DF"/>
    <w:rsid w:val="00BB4472"/>
    <w:rsid w:val="00BB6A6B"/>
    <w:rsid w:val="00BB7289"/>
    <w:rsid w:val="00BC2759"/>
    <w:rsid w:val="00BD164E"/>
    <w:rsid w:val="00BE3DD6"/>
    <w:rsid w:val="00BE6CCF"/>
    <w:rsid w:val="00C23928"/>
    <w:rsid w:val="00C24FF4"/>
    <w:rsid w:val="00C32787"/>
    <w:rsid w:val="00C33894"/>
    <w:rsid w:val="00C34EC4"/>
    <w:rsid w:val="00C364D8"/>
    <w:rsid w:val="00C36E6F"/>
    <w:rsid w:val="00C439B4"/>
    <w:rsid w:val="00C43C5B"/>
    <w:rsid w:val="00C44756"/>
    <w:rsid w:val="00C6455A"/>
    <w:rsid w:val="00C67E56"/>
    <w:rsid w:val="00C71D5F"/>
    <w:rsid w:val="00C73885"/>
    <w:rsid w:val="00C7552A"/>
    <w:rsid w:val="00C87C9B"/>
    <w:rsid w:val="00C94300"/>
    <w:rsid w:val="00CA0724"/>
    <w:rsid w:val="00CA1A98"/>
    <w:rsid w:val="00CA5AAC"/>
    <w:rsid w:val="00CA74D0"/>
    <w:rsid w:val="00CB4D2C"/>
    <w:rsid w:val="00CB59CD"/>
    <w:rsid w:val="00CC01EE"/>
    <w:rsid w:val="00CC1B74"/>
    <w:rsid w:val="00CD38F7"/>
    <w:rsid w:val="00CD46A4"/>
    <w:rsid w:val="00CD7A15"/>
    <w:rsid w:val="00CE537A"/>
    <w:rsid w:val="00D00580"/>
    <w:rsid w:val="00D05FDF"/>
    <w:rsid w:val="00D103CA"/>
    <w:rsid w:val="00D15EB3"/>
    <w:rsid w:val="00D265D6"/>
    <w:rsid w:val="00D33011"/>
    <w:rsid w:val="00D409AF"/>
    <w:rsid w:val="00D409B4"/>
    <w:rsid w:val="00D45B3B"/>
    <w:rsid w:val="00D47927"/>
    <w:rsid w:val="00D51093"/>
    <w:rsid w:val="00D52132"/>
    <w:rsid w:val="00D57782"/>
    <w:rsid w:val="00D627CB"/>
    <w:rsid w:val="00D65AD5"/>
    <w:rsid w:val="00D66285"/>
    <w:rsid w:val="00D7726A"/>
    <w:rsid w:val="00D82C35"/>
    <w:rsid w:val="00D83794"/>
    <w:rsid w:val="00D86376"/>
    <w:rsid w:val="00D904C6"/>
    <w:rsid w:val="00D956E5"/>
    <w:rsid w:val="00D962D8"/>
    <w:rsid w:val="00DA24A6"/>
    <w:rsid w:val="00DA55C8"/>
    <w:rsid w:val="00DA674D"/>
    <w:rsid w:val="00DB2639"/>
    <w:rsid w:val="00DC05EC"/>
    <w:rsid w:val="00DC2358"/>
    <w:rsid w:val="00DC235C"/>
    <w:rsid w:val="00DC5AAF"/>
    <w:rsid w:val="00DD5FD2"/>
    <w:rsid w:val="00DE04EF"/>
    <w:rsid w:val="00DE70C5"/>
    <w:rsid w:val="00DF57B9"/>
    <w:rsid w:val="00E00877"/>
    <w:rsid w:val="00E02B94"/>
    <w:rsid w:val="00E129AA"/>
    <w:rsid w:val="00E150A4"/>
    <w:rsid w:val="00E24705"/>
    <w:rsid w:val="00E42D47"/>
    <w:rsid w:val="00E43983"/>
    <w:rsid w:val="00E45FD4"/>
    <w:rsid w:val="00E46125"/>
    <w:rsid w:val="00E47730"/>
    <w:rsid w:val="00E53E30"/>
    <w:rsid w:val="00E56441"/>
    <w:rsid w:val="00E57593"/>
    <w:rsid w:val="00E60C28"/>
    <w:rsid w:val="00E656EA"/>
    <w:rsid w:val="00E65B68"/>
    <w:rsid w:val="00E7463C"/>
    <w:rsid w:val="00E74A90"/>
    <w:rsid w:val="00E74CC3"/>
    <w:rsid w:val="00E81DF7"/>
    <w:rsid w:val="00E84E03"/>
    <w:rsid w:val="00E90198"/>
    <w:rsid w:val="00E91330"/>
    <w:rsid w:val="00E921F0"/>
    <w:rsid w:val="00EB2D8D"/>
    <w:rsid w:val="00EC1948"/>
    <w:rsid w:val="00EC29B0"/>
    <w:rsid w:val="00EC5B8B"/>
    <w:rsid w:val="00ED2906"/>
    <w:rsid w:val="00ED35A0"/>
    <w:rsid w:val="00EE2E4D"/>
    <w:rsid w:val="00EE3C29"/>
    <w:rsid w:val="00EE5959"/>
    <w:rsid w:val="00EE68F1"/>
    <w:rsid w:val="00EF3312"/>
    <w:rsid w:val="00EF3A66"/>
    <w:rsid w:val="00F01630"/>
    <w:rsid w:val="00F019AB"/>
    <w:rsid w:val="00F0283F"/>
    <w:rsid w:val="00F11A42"/>
    <w:rsid w:val="00F1355C"/>
    <w:rsid w:val="00F15AD5"/>
    <w:rsid w:val="00F166EE"/>
    <w:rsid w:val="00F2735C"/>
    <w:rsid w:val="00F27B39"/>
    <w:rsid w:val="00F32BDF"/>
    <w:rsid w:val="00F3305C"/>
    <w:rsid w:val="00F372DF"/>
    <w:rsid w:val="00F4423B"/>
    <w:rsid w:val="00F502E0"/>
    <w:rsid w:val="00F5167F"/>
    <w:rsid w:val="00F55428"/>
    <w:rsid w:val="00F555B8"/>
    <w:rsid w:val="00F568A3"/>
    <w:rsid w:val="00F609A5"/>
    <w:rsid w:val="00F61CCD"/>
    <w:rsid w:val="00F67965"/>
    <w:rsid w:val="00F7053B"/>
    <w:rsid w:val="00F7126D"/>
    <w:rsid w:val="00F76167"/>
    <w:rsid w:val="00F812BC"/>
    <w:rsid w:val="00F86B2B"/>
    <w:rsid w:val="00F97487"/>
    <w:rsid w:val="00FA3D93"/>
    <w:rsid w:val="00FB3D92"/>
    <w:rsid w:val="00FC6F62"/>
    <w:rsid w:val="00FD0ADF"/>
    <w:rsid w:val="00FD3F83"/>
    <w:rsid w:val="00FD7B19"/>
    <w:rsid w:val="00FE12C1"/>
    <w:rsid w:val="00FE3983"/>
    <w:rsid w:val="00FF223A"/>
    <w:rsid w:val="00FF6FDD"/>
    <w:rsid w:val="00FF7658"/>
    <w:rsid w:val="01DE1773"/>
    <w:rsid w:val="02A505F7"/>
    <w:rsid w:val="02E80AFB"/>
    <w:rsid w:val="02EB239A"/>
    <w:rsid w:val="04AE7B23"/>
    <w:rsid w:val="058A6084"/>
    <w:rsid w:val="061038BF"/>
    <w:rsid w:val="072D2F81"/>
    <w:rsid w:val="076D1703"/>
    <w:rsid w:val="077A1F3E"/>
    <w:rsid w:val="09137F54"/>
    <w:rsid w:val="0A154A3D"/>
    <w:rsid w:val="0A3216CB"/>
    <w:rsid w:val="0A7333A0"/>
    <w:rsid w:val="0A80786B"/>
    <w:rsid w:val="0AFA13CC"/>
    <w:rsid w:val="0B354AFA"/>
    <w:rsid w:val="0B7A5750"/>
    <w:rsid w:val="0CB03FC1"/>
    <w:rsid w:val="0D1644B7"/>
    <w:rsid w:val="0DCD5E4F"/>
    <w:rsid w:val="0EA9175E"/>
    <w:rsid w:val="0ED54371"/>
    <w:rsid w:val="0F0C48BF"/>
    <w:rsid w:val="0F3721D7"/>
    <w:rsid w:val="10812FBD"/>
    <w:rsid w:val="11644237"/>
    <w:rsid w:val="118415DC"/>
    <w:rsid w:val="122D02D9"/>
    <w:rsid w:val="12344F1C"/>
    <w:rsid w:val="12380A2C"/>
    <w:rsid w:val="129465AA"/>
    <w:rsid w:val="13330ECC"/>
    <w:rsid w:val="13785584"/>
    <w:rsid w:val="140169BB"/>
    <w:rsid w:val="140B4552"/>
    <w:rsid w:val="144C46FC"/>
    <w:rsid w:val="14860174"/>
    <w:rsid w:val="148B62DC"/>
    <w:rsid w:val="149E54BE"/>
    <w:rsid w:val="14A14FAE"/>
    <w:rsid w:val="14A94D64"/>
    <w:rsid w:val="14BF30E1"/>
    <w:rsid w:val="14D73B32"/>
    <w:rsid w:val="152E628F"/>
    <w:rsid w:val="156173A0"/>
    <w:rsid w:val="156C736A"/>
    <w:rsid w:val="158A066E"/>
    <w:rsid w:val="15BD7BC5"/>
    <w:rsid w:val="165E1100"/>
    <w:rsid w:val="17437C27"/>
    <w:rsid w:val="17AA4179"/>
    <w:rsid w:val="186802BC"/>
    <w:rsid w:val="1A1A3838"/>
    <w:rsid w:val="1A1C3C97"/>
    <w:rsid w:val="1AE34B25"/>
    <w:rsid w:val="1B740E71"/>
    <w:rsid w:val="1BB83309"/>
    <w:rsid w:val="1CCF271B"/>
    <w:rsid w:val="1DAF3B0C"/>
    <w:rsid w:val="1E150B68"/>
    <w:rsid w:val="1E222CBC"/>
    <w:rsid w:val="1E7E3C6A"/>
    <w:rsid w:val="1FE9421F"/>
    <w:rsid w:val="20073144"/>
    <w:rsid w:val="20FF2A39"/>
    <w:rsid w:val="210E3DA1"/>
    <w:rsid w:val="218D4E45"/>
    <w:rsid w:val="21FB24CE"/>
    <w:rsid w:val="230C6615"/>
    <w:rsid w:val="2400212D"/>
    <w:rsid w:val="24795A13"/>
    <w:rsid w:val="24F832ED"/>
    <w:rsid w:val="25D20FDE"/>
    <w:rsid w:val="265A67F1"/>
    <w:rsid w:val="269805C7"/>
    <w:rsid w:val="2726116A"/>
    <w:rsid w:val="29166A31"/>
    <w:rsid w:val="29194CBB"/>
    <w:rsid w:val="29491A44"/>
    <w:rsid w:val="295D45CD"/>
    <w:rsid w:val="29707AA3"/>
    <w:rsid w:val="29DE307E"/>
    <w:rsid w:val="2A5E7C6B"/>
    <w:rsid w:val="2AE17A5A"/>
    <w:rsid w:val="2B195446"/>
    <w:rsid w:val="2B876854"/>
    <w:rsid w:val="2D1C1AF4"/>
    <w:rsid w:val="2D687213"/>
    <w:rsid w:val="2EBD433B"/>
    <w:rsid w:val="2F09270A"/>
    <w:rsid w:val="2FC7697A"/>
    <w:rsid w:val="3041390E"/>
    <w:rsid w:val="310A65D5"/>
    <w:rsid w:val="31210BB1"/>
    <w:rsid w:val="32C76B6E"/>
    <w:rsid w:val="3318466F"/>
    <w:rsid w:val="333A7C7F"/>
    <w:rsid w:val="336F15F1"/>
    <w:rsid w:val="338D529A"/>
    <w:rsid w:val="34D91255"/>
    <w:rsid w:val="363B26FE"/>
    <w:rsid w:val="36453593"/>
    <w:rsid w:val="36981915"/>
    <w:rsid w:val="38033706"/>
    <w:rsid w:val="38741F0E"/>
    <w:rsid w:val="38F4304F"/>
    <w:rsid w:val="390C65EA"/>
    <w:rsid w:val="394C79E9"/>
    <w:rsid w:val="39904B26"/>
    <w:rsid w:val="3B102EC8"/>
    <w:rsid w:val="3B5E1095"/>
    <w:rsid w:val="3E047890"/>
    <w:rsid w:val="3E570308"/>
    <w:rsid w:val="3EC03128"/>
    <w:rsid w:val="3F513576"/>
    <w:rsid w:val="3F771D30"/>
    <w:rsid w:val="3F90352E"/>
    <w:rsid w:val="3FA3030B"/>
    <w:rsid w:val="3FE0432D"/>
    <w:rsid w:val="4101455B"/>
    <w:rsid w:val="41067ADC"/>
    <w:rsid w:val="417E3DFD"/>
    <w:rsid w:val="41EC00F5"/>
    <w:rsid w:val="436F7EA2"/>
    <w:rsid w:val="449B3C40"/>
    <w:rsid w:val="45486BFC"/>
    <w:rsid w:val="46AD1557"/>
    <w:rsid w:val="47637470"/>
    <w:rsid w:val="47E9063E"/>
    <w:rsid w:val="48234B72"/>
    <w:rsid w:val="48B85CE8"/>
    <w:rsid w:val="491C4D88"/>
    <w:rsid w:val="4A9401EE"/>
    <w:rsid w:val="4B7A5635"/>
    <w:rsid w:val="4BCA3F35"/>
    <w:rsid w:val="4C2C4B82"/>
    <w:rsid w:val="4CBE4771"/>
    <w:rsid w:val="4D8252C8"/>
    <w:rsid w:val="4E9E788D"/>
    <w:rsid w:val="51483D5C"/>
    <w:rsid w:val="51864D34"/>
    <w:rsid w:val="52791B20"/>
    <w:rsid w:val="52E159E2"/>
    <w:rsid w:val="550D6BE4"/>
    <w:rsid w:val="559F4ADA"/>
    <w:rsid w:val="57B36997"/>
    <w:rsid w:val="58210F7E"/>
    <w:rsid w:val="583343AE"/>
    <w:rsid w:val="5842572D"/>
    <w:rsid w:val="58522703"/>
    <w:rsid w:val="58887942"/>
    <w:rsid w:val="58A956D3"/>
    <w:rsid w:val="593C03CE"/>
    <w:rsid w:val="59E70234"/>
    <w:rsid w:val="5A5552AF"/>
    <w:rsid w:val="5B0942E0"/>
    <w:rsid w:val="5BD347B4"/>
    <w:rsid w:val="5BE901D3"/>
    <w:rsid w:val="5C007491"/>
    <w:rsid w:val="5C4B632D"/>
    <w:rsid w:val="5CCA7E66"/>
    <w:rsid w:val="5D6E133A"/>
    <w:rsid w:val="5E0B0D34"/>
    <w:rsid w:val="60261403"/>
    <w:rsid w:val="60D07406"/>
    <w:rsid w:val="61131A15"/>
    <w:rsid w:val="6171498D"/>
    <w:rsid w:val="620F7BE3"/>
    <w:rsid w:val="630B53DA"/>
    <w:rsid w:val="630E4B89"/>
    <w:rsid w:val="63B90F10"/>
    <w:rsid w:val="641E2BAA"/>
    <w:rsid w:val="645111D2"/>
    <w:rsid w:val="64EF13CD"/>
    <w:rsid w:val="64F13F5C"/>
    <w:rsid w:val="6502406E"/>
    <w:rsid w:val="65153989"/>
    <w:rsid w:val="655B2504"/>
    <w:rsid w:val="678E44EB"/>
    <w:rsid w:val="67901C4F"/>
    <w:rsid w:val="684E0B2D"/>
    <w:rsid w:val="686456EB"/>
    <w:rsid w:val="68E63EB3"/>
    <w:rsid w:val="693E784B"/>
    <w:rsid w:val="6A4C5F97"/>
    <w:rsid w:val="6A4E0007"/>
    <w:rsid w:val="6A847E88"/>
    <w:rsid w:val="6A917DC0"/>
    <w:rsid w:val="6AC02C0D"/>
    <w:rsid w:val="6B7632CC"/>
    <w:rsid w:val="6B916358"/>
    <w:rsid w:val="6BAE5468"/>
    <w:rsid w:val="6D8048D6"/>
    <w:rsid w:val="6E5F4411"/>
    <w:rsid w:val="6E9A28BD"/>
    <w:rsid w:val="6FEB23DA"/>
    <w:rsid w:val="70791090"/>
    <w:rsid w:val="70CE5669"/>
    <w:rsid w:val="710F3409"/>
    <w:rsid w:val="71D14816"/>
    <w:rsid w:val="71DE1BCB"/>
    <w:rsid w:val="73FD3382"/>
    <w:rsid w:val="73FEA2DF"/>
    <w:rsid w:val="74026044"/>
    <w:rsid w:val="756920F3"/>
    <w:rsid w:val="758111EB"/>
    <w:rsid w:val="7675230E"/>
    <w:rsid w:val="769211D6"/>
    <w:rsid w:val="76C37B41"/>
    <w:rsid w:val="771B11CB"/>
    <w:rsid w:val="779260ED"/>
    <w:rsid w:val="789E20B4"/>
    <w:rsid w:val="789E452F"/>
    <w:rsid w:val="78F47F26"/>
    <w:rsid w:val="792B7DEB"/>
    <w:rsid w:val="79790DBC"/>
    <w:rsid w:val="7B77709E"/>
    <w:rsid w:val="7B9533B5"/>
    <w:rsid w:val="7C6C4CAC"/>
    <w:rsid w:val="7D861E64"/>
    <w:rsid w:val="7DB759C6"/>
    <w:rsid w:val="7E2B6198"/>
    <w:rsid w:val="7F7678E7"/>
    <w:rsid w:val="7FE44850"/>
    <w:rsid w:val="7FE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link w:val="2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2"/>
    <w:next w:val="2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日期 字符"/>
    <w:link w:val="4"/>
    <w:qFormat/>
    <w:uiPriority w:val="0"/>
    <w:rPr>
      <w:kern w:val="2"/>
      <w:sz w:val="21"/>
      <w:szCs w:val="24"/>
    </w:rPr>
  </w:style>
  <w:style w:type="character" w:customStyle="1" w:styleId="16">
    <w:name w:val="页眉 字符"/>
    <w:link w:val="7"/>
    <w:qFormat/>
    <w:locked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版本号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SOP body 1"/>
    <w:basedOn w:val="1"/>
    <w:qFormat/>
    <w:uiPriority w:val="0"/>
    <w:pPr>
      <w:widowControl/>
      <w:numPr>
        <w:ilvl w:val="0"/>
        <w:numId w:val="1"/>
      </w:numPr>
      <w:tabs>
        <w:tab w:val="left" w:pos="1208"/>
        <w:tab w:val="left" w:pos="1930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20">
    <w:name w:val="纯文本 Char"/>
    <w:qFormat/>
    <w:uiPriority w:val="0"/>
    <w:rPr>
      <w:rFonts w:ascii="宋体" w:hAnsi="Courier New"/>
      <w:kern w:val="2"/>
      <w:sz w:val="21"/>
    </w:rPr>
  </w:style>
  <w:style w:type="character" w:customStyle="1" w:styleId="21">
    <w:name w:val="纯文本 字符"/>
    <w:basedOn w:val="12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msolistparagraph"/>
    <w:basedOn w:val="1"/>
    <w:qFormat/>
    <w:uiPriority w:val="0"/>
    <w:pPr>
      <w:autoSpaceDE w:val="0"/>
      <w:autoSpaceDN w:val="0"/>
      <w:spacing w:before="189"/>
      <w:ind w:left="1288" w:hanging="418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3866</Words>
  <Characters>5987</Characters>
  <Lines>23</Lines>
  <Paragraphs>6</Paragraphs>
  <TotalTime>1</TotalTime>
  <ScaleCrop>false</ScaleCrop>
  <LinksUpToDate>false</LinksUpToDate>
  <CharactersWithSpaces>6008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2020-12-04T00:54:00Z</dcterms:created>
  <dc:creator>walkinnet</dc:creator>
  <cp:lastModifiedBy>汪洋</cp:lastModifiedBy>
  <cp:lastPrinted>2011-10-26T16:01:00Z</cp:lastPrinted>
  <dcterms:modified xsi:type="dcterms:W3CDTF">2024-07-11T01:40:50Z</dcterms:modified>
  <dc:title>ַţ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FC361C8B965D432C92293BB9049EE6FC_13</vt:lpwstr>
  </property>
</Properties>
</file>